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489B" w:rsidRDefault="0047489B" w:rsidP="003079BF">
      <w:pPr>
        <w:ind w:left="-1440" w:right="-1350"/>
      </w:pPr>
    </w:p>
    <w:p w14:paraId="033E869D" w14:textId="77777777" w:rsidR="00D6026B" w:rsidRDefault="00D6026B" w:rsidP="00D6026B">
      <w:pPr>
        <w:ind w:right="-1260" w:hanging="1170"/>
      </w:pPr>
      <w:r w:rsidRPr="00D6026B">
        <w:t xml:space="preserve">Name of </w:t>
      </w:r>
      <w:proofErr w:type="gramStart"/>
      <w:r w:rsidRPr="00D6026B">
        <w:t>Class:_</w:t>
      </w:r>
      <w:proofErr w:type="gramEnd"/>
      <w:r w:rsidRPr="00D6026B">
        <w:t>_____________</w:t>
      </w:r>
      <w:r>
        <w:softHyphen/>
      </w:r>
      <w:r>
        <w:softHyphen/>
        <w:t xml:space="preserve">____                                                                                    </w:t>
      </w:r>
    </w:p>
    <w:p w14:paraId="23DF1236" w14:textId="22EB8DAE" w:rsidR="00D6026B" w:rsidRPr="00D6026B" w:rsidRDefault="00364992" w:rsidP="00364992">
      <w:pPr>
        <w:ind w:right="-1260" w:hanging="1170"/>
        <w:rPr>
          <w:b/>
          <w:bCs/>
        </w:rPr>
      </w:pPr>
      <w:r w:rsidRPr="00D6026B">
        <w:t>Teacher Name:__________________</w:t>
      </w:r>
      <w:r w:rsidR="00D6026B" w:rsidRPr="00D6026B">
        <w:rPr>
          <w:b/>
          <w:bCs/>
        </w:rPr>
        <w:t xml:space="preserve"> </w:t>
      </w:r>
      <w:r w:rsidR="00D6026B" w:rsidRPr="00D6026B">
        <w:rPr>
          <w:rFonts w:ascii="Symbol" w:eastAsia="Symbol" w:hAnsi="Symbol" w:cs="Symbol"/>
          <w:b/>
          <w:bCs/>
        </w:rPr>
        <w:t>|</w:t>
      </w:r>
      <w:r w:rsidR="00D6026B">
        <w:rPr>
          <w:b/>
          <w:bCs/>
        </w:rPr>
        <w:t xml:space="preserve"> </w:t>
      </w:r>
      <w:r w:rsidR="0027194A">
        <w:rPr>
          <w:b/>
          <w:bCs/>
          <w:color w:val="000000" w:themeColor="text1"/>
          <w:sz w:val="28"/>
          <w:szCs w:val="28"/>
        </w:rPr>
        <w:t>Acknowledging Positive Behavior Tracking Sheet</w:t>
      </w:r>
      <w:r w:rsidR="00D6026B" w:rsidRPr="00D6026B">
        <w:rPr>
          <w:b/>
          <w:bCs/>
          <w:color w:val="000000" w:themeColor="text1"/>
        </w:rPr>
        <w:t xml:space="preserve"> </w:t>
      </w:r>
      <w:r w:rsidR="00D6026B" w:rsidRPr="00D6026B">
        <w:rPr>
          <w:rFonts w:ascii="Symbol" w:eastAsia="Symbol" w:hAnsi="Symbol" w:cs="Symbol"/>
          <w:b/>
          <w:bCs/>
        </w:rPr>
        <w:t>|</w:t>
      </w:r>
      <w:r w:rsidR="00D6026B" w:rsidRPr="00D6026B">
        <w:rPr>
          <w:b/>
          <w:bCs/>
        </w:rPr>
        <w:t xml:space="preserve"> </w:t>
      </w:r>
    </w:p>
    <w:p w14:paraId="0A37501D" w14:textId="77777777" w:rsidR="00D6026B" w:rsidRDefault="00D6026B"/>
    <w:tbl>
      <w:tblPr>
        <w:tblStyle w:val="PlainTable1"/>
        <w:tblpPr w:leftFromText="180" w:rightFromText="180" w:vertAnchor="page" w:horzAnchor="margin" w:tblpXSpec="center" w:tblpY="1254"/>
        <w:tblW w:w="11695" w:type="dxa"/>
        <w:tblLook w:val="04A0" w:firstRow="1" w:lastRow="0" w:firstColumn="1" w:lastColumn="0" w:noHBand="0" w:noVBand="1"/>
      </w:tblPr>
      <w:tblGrid>
        <w:gridCol w:w="4135"/>
        <w:gridCol w:w="1512"/>
        <w:gridCol w:w="1512"/>
        <w:gridCol w:w="1512"/>
        <w:gridCol w:w="1512"/>
        <w:gridCol w:w="1512"/>
      </w:tblGrid>
      <w:tr w:rsidR="00D6026B" w14:paraId="6359D9EA" w14:textId="77777777" w:rsidTr="4A07A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D0973B8" w14:textId="77777777" w:rsidR="00D6026B" w:rsidRPr="00364992" w:rsidRDefault="00D6026B" w:rsidP="00D6026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64992">
              <w:rPr>
                <w:b w:val="0"/>
                <w:bCs w:val="0"/>
                <w:sz w:val="28"/>
                <w:szCs w:val="28"/>
              </w:rPr>
              <w:t>Student Name</w:t>
            </w:r>
          </w:p>
        </w:tc>
        <w:tc>
          <w:tcPr>
            <w:tcW w:w="1512" w:type="dxa"/>
          </w:tcPr>
          <w:p w14:paraId="2C055FC8" w14:textId="77777777" w:rsidR="00D6026B" w:rsidRPr="00364992" w:rsidRDefault="00364992" w:rsidP="00D60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512" w:type="dxa"/>
          </w:tcPr>
          <w:p w14:paraId="0B01928F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64992">
              <w:rPr>
                <w:b w:val="0"/>
                <w:bCs w:val="0"/>
              </w:rPr>
              <w:t>Tuesday</w:t>
            </w:r>
          </w:p>
        </w:tc>
        <w:tc>
          <w:tcPr>
            <w:tcW w:w="1512" w:type="dxa"/>
          </w:tcPr>
          <w:p w14:paraId="1FB9E9A5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Wednesday</w:t>
            </w:r>
          </w:p>
        </w:tc>
        <w:tc>
          <w:tcPr>
            <w:tcW w:w="1512" w:type="dxa"/>
          </w:tcPr>
          <w:p w14:paraId="6CAC590F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512" w:type="dxa"/>
          </w:tcPr>
          <w:p w14:paraId="5D26DC16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</w:t>
            </w:r>
          </w:p>
        </w:tc>
      </w:tr>
      <w:tr w:rsidR="4A07A44F" w14:paraId="1DFA0CF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B8A678E" w14:textId="65FB4927" w:rsidR="4A07A44F" w:rsidRDefault="4A07A44F" w:rsidP="4A07A44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D1CAD5" w14:textId="60A0C1DF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5BBC3EB4" w14:textId="2CC3452D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64843891" w14:textId="1E8304F5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2CA5A0A6" w14:textId="08E1198A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29ECC861" w14:textId="5FA73CD0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64992" w14:paraId="5DAB6C7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2EB378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A05A80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A39BBE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C8F39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2A3D3E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D0B940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E27B00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061E4C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4EAFD9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94D5A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DEEC66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56B9A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5FB081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049F31C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312826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2486C0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01652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99056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99C43A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DDBEF00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3461D779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CF2D8B6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FB7827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C3994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562CB0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4CE0A4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2EBF3C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6D98A12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46DB8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5997CC1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10FFD3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69937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FE9F23F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72F64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8CE6F91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1CDCEA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BB9E25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3DE52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2E562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7547A0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43CB0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07459315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537F28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DFB9E20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0DF9E5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4E871B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44A5D2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38610E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637805D2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3F29E8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B7B4B8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A0FF5F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630AD6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182907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BA226A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7AD93B2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E4B5B7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6204FF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DBF0D7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62F1B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2F2C34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80A4E5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19219836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6FEF7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194DBD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69D0D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CD245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31BE6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FEB5B0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30D7AA69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196D064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4FF1C9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D072C0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8A2191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D18F9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38601F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F3CABC7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08B5D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6DEB4A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AD9C6F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1F511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5F9C3D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23141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F3B1409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2C75D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64355A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A96511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F4E37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4FB30F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DA6542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3041E394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22B00A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2C6D79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E1831B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E11D2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1126E5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DE403A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62431CDC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9E398E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6287F2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BE93A62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84BA73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4B3F2E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34F5C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B4020A7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D7B270A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F904CB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6971CD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A1F701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3EFCA4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F96A72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5B95CD12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220BBB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3CB595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D9C8D3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75E05E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FC17F8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A4F7224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AE48A43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0F40DEB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7A5229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07DCDA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50EA2D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DD355C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A81F0B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717AAFBA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EE48E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2908EB2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1FD38A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E2DD9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7357532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7F023C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4BDB5498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16C19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4869460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87F57B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738AF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6ABBD8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6BBA33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464FCBC1" w14:textId="77777777" w:rsidTr="4A07A4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C8C6B09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382A36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C71F13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219946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DA123B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C4CEA3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0895670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8C1F859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C8FE7C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004F1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7C0C65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08D56C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97E50C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7B04FA47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8C698B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A93948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AA258D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FFBD3E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0DCCCA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AF688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4C529ED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0157D6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691E7B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26770C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CBEED8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E36661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8645DC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35E58C4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2EBF9A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C6C2CD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09E88E4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8C98E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79F8E7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818863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44F69B9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F07D11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1508A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3D6B1D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7DBC15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F8BD81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613E9C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037B8A3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87C6DE0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5B2F937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8E6DD4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3BEE8F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B88899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9E2BB2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7C0D796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142F6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475AD1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0C4E9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2AFC42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71CA7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5FBE4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3F0BEC" w14:textId="77777777" w:rsidR="00D6026B" w:rsidRDefault="00D6026B" w:rsidP="00364992"/>
    <w:sectPr w:rsidR="00D6026B" w:rsidSect="003079B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B"/>
    <w:rsid w:val="0027194A"/>
    <w:rsid w:val="003079BF"/>
    <w:rsid w:val="00364992"/>
    <w:rsid w:val="0047489B"/>
    <w:rsid w:val="0060179D"/>
    <w:rsid w:val="0097494D"/>
    <w:rsid w:val="00D6026B"/>
    <w:rsid w:val="00D70D7D"/>
    <w:rsid w:val="0CAC3B3B"/>
    <w:rsid w:val="4A07A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9F255"/>
  <w15:chartTrackingRefBased/>
  <w15:docId w15:val="{62E66AAE-53C0-5247-8F7E-141D88F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49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649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Zieg</dc:creator>
  <cp:keywords/>
  <dc:description/>
  <cp:lastModifiedBy>Nicholas Zieg</cp:lastModifiedBy>
  <cp:revision>2</cp:revision>
  <dcterms:created xsi:type="dcterms:W3CDTF">2023-06-16T19:22:00Z</dcterms:created>
  <dcterms:modified xsi:type="dcterms:W3CDTF">2023-06-16T19:22:00Z</dcterms:modified>
</cp:coreProperties>
</file>